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52EC4" w14:textId="10E5F6F2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>convocatoria a Mipyme</w:t>
      </w:r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del Proceso de Contratación a Mipyme</w:t>
      </w:r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118606B2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35E44" w14:textId="77777777" w:rsidR="00E13F74" w:rsidRDefault="00E13F74" w:rsidP="000616C1">
      <w:r>
        <w:separator/>
      </w:r>
    </w:p>
  </w:endnote>
  <w:endnote w:type="continuationSeparator" w:id="0">
    <w:p w14:paraId="370C703C" w14:textId="77777777" w:rsidR="00E13F74" w:rsidRDefault="00E13F74" w:rsidP="000616C1">
      <w:r>
        <w:continuationSeparator/>
      </w:r>
    </w:p>
  </w:endnote>
  <w:endnote w:type="continuationNotice" w:id="1">
    <w:p w14:paraId="28B71B46" w14:textId="77777777" w:rsidR="00E13F74" w:rsidRDefault="00E13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AEC3F" w14:textId="77777777" w:rsidR="000776F0" w:rsidRDefault="000776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6E8D8A67" w:rsidR="00457C60" w:rsidRPr="004664B8" w:rsidRDefault="006541F4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4664B8">
            <w:rPr>
              <w:rFonts w:cs="Arial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5E5E5" w14:textId="77777777" w:rsidR="000776F0" w:rsidRDefault="000776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3A80A" w14:textId="77777777" w:rsidR="00E13F74" w:rsidRDefault="00E13F74" w:rsidP="000616C1">
      <w:r>
        <w:separator/>
      </w:r>
    </w:p>
  </w:footnote>
  <w:footnote w:type="continuationSeparator" w:id="0">
    <w:p w14:paraId="740234F4" w14:textId="77777777" w:rsidR="00E13F74" w:rsidRDefault="00E13F74" w:rsidP="000616C1">
      <w:r>
        <w:continuationSeparator/>
      </w:r>
    </w:p>
  </w:footnote>
  <w:footnote w:type="continuationNotice" w:id="1">
    <w:p w14:paraId="570CB27A" w14:textId="77777777" w:rsidR="00E13F74" w:rsidRDefault="00E13F7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1AE3" w14:textId="77777777" w:rsidR="000776F0" w:rsidRDefault="000776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229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3"/>
      <w:gridCol w:w="1006"/>
      <w:gridCol w:w="1606"/>
      <w:gridCol w:w="1237"/>
      <w:gridCol w:w="3000"/>
    </w:tblGrid>
    <w:tr w:rsidR="002C097D" w:rsidRPr="00D27475" w14:paraId="265F9942" w14:textId="7B46B9AE" w:rsidTr="002C097D">
      <w:trPr>
        <w:trHeight w:val="146"/>
      </w:trPr>
      <w:tc>
        <w:tcPr>
          <w:tcW w:w="12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7BD0149" w14:textId="19C7D948" w:rsidR="002C097D" w:rsidRPr="006E5792" w:rsidRDefault="002C097D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22E7666A" wp14:editId="2250C062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62371C" w14:textId="77777777" w:rsidR="002C097D" w:rsidRPr="006E5792" w:rsidRDefault="002C097D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>FORMATO 13 ACREDITACIÓN MIPYME</w:t>
          </w:r>
        </w:p>
        <w:p w14:paraId="444BBE0F" w14:textId="77777777" w:rsidR="002C097D" w:rsidRDefault="002C097D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 xml:space="preserve">LICITACIÓN DE OBRA PÚBLICA DE INFRAESTRUCTURA DE TRANSPORTE </w:t>
          </w:r>
        </w:p>
        <w:p w14:paraId="426C21EF" w14:textId="274CB1BF" w:rsidR="002C097D" w:rsidRPr="006E5792" w:rsidRDefault="002C097D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>(VERSIÓN 3)</w:t>
          </w:r>
        </w:p>
      </w:tc>
    </w:tr>
    <w:tr w:rsidR="002C097D" w:rsidRPr="00D27475" w14:paraId="0B755B14" w14:textId="495E9887" w:rsidTr="002C097D">
      <w:trPr>
        <w:trHeight w:val="234"/>
      </w:trPr>
      <w:tc>
        <w:tcPr>
          <w:tcW w:w="12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17E63A33" w14:textId="77777777" w:rsidR="002C097D" w:rsidRPr="004664B8" w:rsidRDefault="002C097D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4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38E72E41" w:rsidR="002C097D" w:rsidRPr="004664B8" w:rsidRDefault="002C097D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7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0241D646" w:rsidR="002C097D" w:rsidRPr="004664B8" w:rsidRDefault="002C097D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6541F4">
            <w:rPr>
              <w:rFonts w:cs="Arial"/>
              <w:color w:val="000000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67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2C097D" w:rsidRPr="006E5792" w:rsidRDefault="002C097D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62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6EA08F6" w14:textId="09606DF0" w:rsidR="002C097D" w:rsidRPr="006E5792" w:rsidRDefault="002C097D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2C097D" w:rsidRPr="00D27475" w14:paraId="48EE5651" w14:textId="1B66A5F4" w:rsidTr="002C097D">
      <w:trPr>
        <w:trHeight w:val="73"/>
      </w:trPr>
      <w:tc>
        <w:tcPr>
          <w:tcW w:w="12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9B1B30C" w14:textId="77777777" w:rsidR="002C097D" w:rsidRPr="004664B8" w:rsidRDefault="002C097D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bookmarkStart w:id="0" w:name="_GoBack" w:colFirst="2" w:colLast="2"/>
        </w:p>
      </w:tc>
      <w:tc>
        <w:tcPr>
          <w:tcW w:w="54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6536E0C" w:rsidR="002C097D" w:rsidRPr="004664B8" w:rsidRDefault="002C097D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6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12F1E2" w14:textId="47A11160" w:rsidR="002C097D" w:rsidRPr="00CE7644" w:rsidRDefault="002C097D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CE7644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0"/>
  </w:tbl>
  <w:p w14:paraId="7A722F6C" w14:textId="44567D37" w:rsidR="000616C1" w:rsidRPr="00712BA7" w:rsidRDefault="000616C1" w:rsidP="00712BA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3855" w14:textId="77777777" w:rsidR="000776F0" w:rsidRDefault="000776F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10209"/>
    <w:rsid w:val="0002102C"/>
    <w:rsid w:val="000339EF"/>
    <w:rsid w:val="00050495"/>
    <w:rsid w:val="000616C1"/>
    <w:rsid w:val="000678F1"/>
    <w:rsid w:val="000776F0"/>
    <w:rsid w:val="000823EB"/>
    <w:rsid w:val="00095D09"/>
    <w:rsid w:val="000A5F7C"/>
    <w:rsid w:val="000B18A2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097D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360AB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9450D"/>
    <w:rsid w:val="0099635A"/>
    <w:rsid w:val="00A233E7"/>
    <w:rsid w:val="00A305E1"/>
    <w:rsid w:val="00A67D21"/>
    <w:rsid w:val="00A7224A"/>
    <w:rsid w:val="00A82727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13F74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Andres Herrera Cortes</cp:lastModifiedBy>
  <cp:revision>5</cp:revision>
  <cp:lastPrinted>2022-06-28T19:36:00Z</cp:lastPrinted>
  <dcterms:created xsi:type="dcterms:W3CDTF">2022-08-02T17:17:00Z</dcterms:created>
  <dcterms:modified xsi:type="dcterms:W3CDTF">2023-03-21T22:44:00Z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